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8" w:rsidRPr="008875C8" w:rsidRDefault="008875C8" w:rsidP="00947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мамы и папы!</w:t>
      </w:r>
    </w:p>
    <w:p w:rsidR="00947829" w:rsidRPr="00B73933" w:rsidRDefault="00947829" w:rsidP="009478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829" w:rsidRPr="00483534" w:rsidRDefault="00947829" w:rsidP="009478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483534">
        <w:rPr>
          <w:rStyle w:val="a5"/>
          <w:rFonts w:ascii="Times New Roman" w:hAnsi="Times New Roman" w:cs="Times New Roman"/>
          <w:color w:val="0070C0"/>
          <w:sz w:val="24"/>
          <w:szCs w:val="28"/>
        </w:rPr>
        <w:t>Вы являетесь образцом поведения. Вы — объект</w:t>
      </w:r>
      <w:r w:rsidRPr="00483534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8"/>
        </w:rPr>
        <w:t> </w:t>
      </w:r>
      <w:r w:rsidRPr="00483534">
        <w:rPr>
          <w:rStyle w:val="a5"/>
          <w:rFonts w:ascii="Times New Roman" w:hAnsi="Times New Roman" w:cs="Times New Roman"/>
          <w:color w:val="0070C0"/>
          <w:sz w:val="24"/>
          <w:szCs w:val="28"/>
        </w:rPr>
        <w:t>любви и подражания для ребенка. Это необходимо помнить всегда и тем более, когда делаете шаг на проезжую часть дороги вместе с малышом.</w:t>
      </w:r>
      <w:r w:rsidRPr="00483534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8"/>
        </w:rPr>
        <w:t> </w:t>
      </w:r>
    </w:p>
    <w:p w:rsidR="00483534" w:rsidRDefault="00947829" w:rsidP="00483534">
      <w:pPr>
        <w:spacing w:after="0" w:line="240" w:lineRule="auto"/>
        <w:ind w:firstLine="360"/>
        <w:rPr>
          <w:noProof/>
          <w:sz w:val="20"/>
          <w:lang w:eastAsia="ru-RU"/>
        </w:rPr>
      </w:pPr>
      <w:r w:rsidRPr="00483534">
        <w:rPr>
          <w:rStyle w:val="a5"/>
          <w:rFonts w:ascii="Times New Roman" w:hAnsi="Times New Roman" w:cs="Times New Roman"/>
          <w:color w:val="0070C0"/>
          <w:sz w:val="24"/>
          <w:szCs w:val="28"/>
        </w:rPr>
        <w:t>Чтобы Ваш ребенок не попал в беду, воспитывайте</w:t>
      </w:r>
      <w:r w:rsidRPr="00483534">
        <w:rPr>
          <w:rStyle w:val="apple-converted-space"/>
          <w:rFonts w:ascii="Times New Roman" w:hAnsi="Times New Roman" w:cs="Times New Roman"/>
          <w:b/>
          <w:bCs/>
          <w:color w:val="0070C0"/>
          <w:sz w:val="24"/>
          <w:szCs w:val="28"/>
        </w:rPr>
        <w:t> </w:t>
      </w:r>
      <w:r w:rsidRPr="00483534">
        <w:rPr>
          <w:rStyle w:val="a5"/>
          <w:rFonts w:ascii="Times New Roman" w:hAnsi="Times New Roman" w:cs="Times New Roman"/>
          <w:color w:val="0070C0"/>
          <w:sz w:val="24"/>
          <w:szCs w:val="28"/>
        </w:rPr>
        <w:t xml:space="preserve">у него уважение к правилам дорожного движения терпеливо, ежедневно, ненавязчиво. </w:t>
      </w:r>
      <w:r w:rsidR="008875C8"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Ваш ребенок уже знает и должен строго выполнять определенные правила:</w:t>
      </w:r>
      <w:r w:rsidR="00B73933" w:rsidRPr="00483534">
        <w:rPr>
          <w:noProof/>
          <w:sz w:val="20"/>
          <w:lang w:eastAsia="ru-RU"/>
        </w:rPr>
        <w:t xml:space="preserve"> </w:t>
      </w:r>
    </w:p>
    <w:p w:rsidR="00483534" w:rsidRDefault="00483534" w:rsidP="00483534">
      <w:pPr>
        <w:spacing w:after="0" w:line="240" w:lineRule="auto"/>
        <w:ind w:firstLine="360"/>
        <w:jc w:val="center"/>
        <w:rPr>
          <w:noProof/>
          <w:sz w:val="20"/>
          <w:lang w:eastAsia="ru-RU"/>
        </w:rPr>
      </w:pPr>
    </w:p>
    <w:p w:rsidR="008875C8" w:rsidRPr="008875C8" w:rsidRDefault="00B73933" w:rsidP="004835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2078" cy="2305050"/>
            <wp:effectExtent l="19050" t="0" r="7772" b="0"/>
            <wp:docPr id="11" name="Рисунок 7" descr="http://ped-kopilka.ru/upload/blogs/14366_bfa131bf16e8d87d9e7d538fc7d0a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4366_bfa131bf16e8d87d9e7d538fc7d0abb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48" cy="230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Ходить по тротуару следует с правой стороны.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FFC000"/>
          <w:sz w:val="24"/>
          <w:szCs w:val="28"/>
          <w:lang w:eastAsia="ru-RU"/>
        </w:rPr>
        <w:t>Прежде чем перейти дорогу, надо убедиться, что транспорта нет, посмотрев налево и направо, затем можно двигаться, предварительно снова посмотрев в обе стороны.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lang w:eastAsia="ru-RU"/>
        </w:rPr>
        <w:t>Переходить дорогу полагается только шагом.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Необходимо подчиняться сигналу светофора.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FFC000"/>
          <w:sz w:val="24"/>
          <w:szCs w:val="28"/>
          <w:lang w:eastAsia="ru-RU"/>
        </w:rPr>
        <w:lastRenderedPageBreak/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lang w:eastAsia="ru-RU"/>
        </w:rPr>
        <w:t>Нельзя высовываться из окна автобуса, троллейбуса, высовывать в окно руки.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Входить в транспорт и выходить из него можно, только когда он стоит.</w:t>
      </w:r>
    </w:p>
    <w:p w:rsidR="008875C8" w:rsidRPr="008875C8" w:rsidRDefault="008875C8" w:rsidP="008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FFC000"/>
          <w:sz w:val="24"/>
          <w:szCs w:val="28"/>
          <w:lang w:eastAsia="ru-RU"/>
        </w:rPr>
        <w:t>Играть можно только во дворе.</w:t>
      </w:r>
    </w:p>
    <w:p w:rsidR="00947829" w:rsidRPr="00483534" w:rsidRDefault="008875C8" w:rsidP="00947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увиденное</w:t>
      </w:r>
      <w:proofErr w:type="gramEnd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 xml:space="preserve"> с ребенком. Пусть он по пути домой споет вам песню или расскажет стихотворение, а потом нарисует то, что видел. Почитайте </w:t>
      </w:r>
      <w:proofErr w:type="spellStart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емуподходящее</w:t>
      </w:r>
      <w:proofErr w:type="spellEnd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 xml:space="preserve"> художественное произведение и обязательно побеседуйте о </w:t>
      </w:r>
      <w:proofErr w:type="gramStart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прочитанном</w:t>
      </w:r>
      <w:proofErr w:type="gramEnd"/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. </w:t>
      </w:r>
    </w:p>
    <w:p w:rsidR="00947829" w:rsidRPr="00483534" w:rsidRDefault="008875C8" w:rsidP="00947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</w:pPr>
      <w:r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>Только ваша культура поведения, строгое выполнение правил движения, терпение и ответственность за жизнь и здоровье ребенка поможет нам вместе воспитать у него навыки и привычку безопасного поведения на улице!</w:t>
      </w:r>
      <w:r w:rsidR="00947829" w:rsidRPr="00483534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ru-RU"/>
        </w:rPr>
        <w:t xml:space="preserve"> </w:t>
      </w:r>
    </w:p>
    <w:p w:rsidR="00947829" w:rsidRPr="00B73933" w:rsidRDefault="00947829" w:rsidP="0094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875C8" w:rsidRPr="008875C8" w:rsidRDefault="00947829" w:rsidP="00947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3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Мамы! Папы!</w:t>
      </w:r>
    </w:p>
    <w:p w:rsidR="00947829" w:rsidRPr="00B73933" w:rsidRDefault="00947829" w:rsidP="0094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75C8" w:rsidRPr="008875C8" w:rsidRDefault="008875C8" w:rsidP="00947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7393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Отнеситесь ответственно к нашим советам. Ведь от Вашей культуры поведения на улице, в общественном транспорте, от Вашего уважения правил дорожного движения</w:t>
      </w:r>
    </w:p>
    <w:p w:rsidR="00947829" w:rsidRPr="00B73933" w:rsidRDefault="00947829" w:rsidP="0094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75C8" w:rsidRPr="008875C8" w:rsidRDefault="008875C8" w:rsidP="0094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3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зависит жизнь и здоровье Вашего ребенка!</w:t>
      </w:r>
    </w:p>
    <w:p w:rsidR="00F24E8D" w:rsidRDefault="00F24E8D"/>
    <w:p w:rsidR="000279A9" w:rsidRDefault="000279A9" w:rsidP="00483534">
      <w:pPr>
        <w:jc w:val="center"/>
      </w:pPr>
      <w:r>
        <w:rPr>
          <w:noProof/>
          <w:lang w:eastAsia="ru-RU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-4.1pt;margin-top:1.55pt;width:248.65pt;height:45pt;z-index:251658240" adj="2988" fillcolor="yellow" strokecolor="#060" strokeweight="2.25pt">
            <v:fill color2="fill lighten(51)" focusposition=".5,.5" focussize="" method="linear sigma" focus="100%" type="gradientRadial"/>
            <v:textbox>
              <w:txbxContent>
                <w:p w:rsidR="000279A9" w:rsidRPr="00C36BA8" w:rsidRDefault="000279A9" w:rsidP="000279A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</w:rPr>
                  </w:pPr>
                  <w:r w:rsidRPr="00C36BA8">
                    <w:rPr>
                      <w:rFonts w:ascii="Monotype Corsiva" w:hAnsi="Monotype Corsiva"/>
                      <w:b/>
                      <w:color w:val="C00000"/>
                      <w:sz w:val="32"/>
                    </w:rPr>
                    <w:t>Социальная акция по ПДД</w:t>
                  </w:r>
                </w:p>
              </w:txbxContent>
            </v:textbox>
          </v:shape>
        </w:pict>
      </w:r>
    </w:p>
    <w:p w:rsidR="000279A9" w:rsidRDefault="000279A9" w:rsidP="00483534">
      <w:pPr>
        <w:jc w:val="center"/>
      </w:pPr>
    </w:p>
    <w:p w:rsidR="000279A9" w:rsidRDefault="000279A9" w:rsidP="00483534">
      <w:pPr>
        <w:jc w:val="center"/>
      </w:pPr>
    </w:p>
    <w:p w:rsidR="000279A9" w:rsidRDefault="00B73933" w:rsidP="00483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47800" cy="1930400"/>
            <wp:effectExtent l="38100" t="57150" r="114300" b="88900"/>
            <wp:docPr id="9" name="Рисунок 13" descr="http://kchep10schoola.moy.su/gib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chep10schoola.moy.su/gibb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ln w="38100" cap="sq">
                      <a:solidFill>
                        <a:srgbClr val="00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79A9" w:rsidRDefault="000279A9" w:rsidP="00483534">
      <w:pPr>
        <w:jc w:val="center"/>
      </w:pPr>
    </w:p>
    <w:p w:rsidR="002E6372" w:rsidRDefault="000279A9" w:rsidP="00483534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8.25pt;height:39.75pt" fillcolor="#c00000">
            <v:shadow color="#868686"/>
            <v:textpath style="font-family:&quot;Arial Black&quot;;v-text-kern:t" trim="t" fitpath="t" xscale="f" string="«ЗА БЕЗОПАСНОСТЬ "/>
          </v:shape>
        </w:pict>
      </w:r>
    </w:p>
    <w:p w:rsidR="002E6372" w:rsidRDefault="000279A9" w:rsidP="00947829">
      <w:pPr>
        <w:jc w:val="center"/>
      </w:pPr>
      <w:r>
        <w:pict>
          <v:shape id="_x0000_i1026" type="#_x0000_t156" style="width:218.25pt;height:39.75pt" fillcolor="#ffc000">
            <v:shadow color="#868686"/>
            <v:textpath style="font-family:&quot;Arial Black&quot;;v-text-kern:t" trim="t" fitpath="t" xscale="f" string=" ДОРОЖНОГО ДВИЖЕНИЯ – "/>
          </v:shape>
        </w:pict>
      </w:r>
    </w:p>
    <w:p w:rsidR="002E6372" w:rsidRDefault="000279A9" w:rsidP="000279A9">
      <w:pPr>
        <w:jc w:val="center"/>
      </w:pPr>
      <w:r>
        <w:pict>
          <v:shape id="_x0000_i1027" type="#_x0000_t156" style="width:218.25pt;height:39.75pt" fillcolor="#060">
            <v:shadow color="#868686"/>
            <v:textpath style="font-family:&quot;Arial Black&quot;;v-text-kern:t" trim="t" fitpath="t" xscale="f" string="ВСЕ ВМЕСТЕ!»"/>
          </v:shape>
        </w:pict>
      </w:r>
    </w:p>
    <w:p w:rsidR="00947829" w:rsidRDefault="00947829"/>
    <w:p w:rsidR="00947829" w:rsidRDefault="00947829"/>
    <w:p w:rsidR="002E6372" w:rsidRDefault="002E6372"/>
    <w:p w:rsidR="00C92D4D" w:rsidRDefault="00C92D4D"/>
    <w:p w:rsidR="00C92D4D" w:rsidRDefault="000279A9"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margin-left:-4.1pt;margin-top:-46.45pt;width:253.5pt;height:60pt;z-index:251659264" adj="2846" fillcolor="yellow" strokecolor="#030" strokeweight="1.5pt">
            <v:fill color2="fill lighten(51)" focusposition=".5,.5" focussize="" method="linear sigma" focus="100%" type="gradientRadial"/>
            <v:textbox>
              <w:txbxContent>
                <w:p w:rsidR="000279A9" w:rsidRPr="00716D58" w:rsidRDefault="000279A9" w:rsidP="000279A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</w:rPr>
                  </w:pPr>
                  <w:r w:rsidRPr="00716D58">
                    <w:rPr>
                      <w:rFonts w:ascii="Monotype Corsiva" w:hAnsi="Monotype Corsiva"/>
                      <w:b/>
                      <w:color w:val="C00000"/>
                      <w:sz w:val="28"/>
                    </w:rPr>
                    <w:t>МКДОУ «Детский сад № 15»</w:t>
                  </w:r>
                </w:p>
                <w:p w:rsidR="000279A9" w:rsidRPr="00716D58" w:rsidRDefault="000279A9" w:rsidP="000279A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</w:rPr>
                  </w:pPr>
                  <w:r w:rsidRPr="00716D58">
                    <w:rPr>
                      <w:rFonts w:ascii="Monotype Corsiva" w:hAnsi="Monotype Corsiva"/>
                      <w:b/>
                      <w:color w:val="C00000"/>
                      <w:sz w:val="28"/>
                    </w:rPr>
                    <w:t>г. Элиста</w:t>
                  </w:r>
                </w:p>
                <w:p w:rsidR="000279A9" w:rsidRDefault="000279A9" w:rsidP="000279A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73933" w:rsidRPr="00B73933" w:rsidRDefault="00C92D4D" w:rsidP="00B7393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4"/>
          <w:bdr w:val="none" w:sz="0" w:space="0" w:color="auto" w:frame="1"/>
          <w:shd w:val="clear" w:color="auto" w:fill="FFFFFF"/>
        </w:rPr>
      </w:pPr>
      <w:r w:rsidRPr="00B73933">
        <w:rPr>
          <w:rStyle w:val="a5"/>
          <w:rFonts w:ascii="Times New Roman" w:hAnsi="Times New Roman" w:cs="Times New Roman"/>
          <w:color w:val="C00000"/>
          <w:sz w:val="28"/>
          <w:szCs w:val="24"/>
          <w:bdr w:val="none" w:sz="0" w:space="0" w:color="auto" w:frame="1"/>
          <w:shd w:val="clear" w:color="auto" w:fill="FFFFFF"/>
        </w:rPr>
        <w:lastRenderedPageBreak/>
        <w:t>Рекомендации по обучению детей ПДД.</w:t>
      </w:r>
    </w:p>
    <w:p w:rsidR="00B73933" w:rsidRPr="00B73933" w:rsidRDefault="00B73933" w:rsidP="00B7393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4"/>
          <w:bdr w:val="none" w:sz="0" w:space="0" w:color="auto" w:frame="1"/>
          <w:shd w:val="clear" w:color="auto" w:fill="FFFFFF"/>
        </w:rPr>
      </w:pPr>
    </w:p>
    <w:p w:rsidR="00B73933" w:rsidRPr="00B73933" w:rsidRDefault="00C92D4D" w:rsidP="00B739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00"/>
        </w:rPr>
      </w:pPr>
      <w:r w:rsidRPr="00B73933"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  <w:t>При выходе из дома.</w:t>
      </w:r>
    </w:p>
    <w:p w:rsidR="00B73933" w:rsidRPr="00B73933" w:rsidRDefault="00C92D4D" w:rsidP="00B739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</w:pP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</w:p>
    <w:p w:rsidR="00B73933" w:rsidRPr="00B73933" w:rsidRDefault="00C92D4D" w:rsidP="00B739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00"/>
        </w:rPr>
      </w:pPr>
      <w:r w:rsidRPr="00B73933"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  <w:t>При движении по тротуару.</w:t>
      </w:r>
    </w:p>
    <w:p w:rsidR="00B73933" w:rsidRPr="00B73933" w:rsidRDefault="00C92D4D" w:rsidP="00B739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Придерживайтесь правой стороны.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Взрослый должен находиться со стороны проезжей части.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Если тротуар находится рядом с дорогой, родители должны держать ребенка за руку.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Приучите ребенка, идя по тротуару, внимательно наблюдать за выездом машин со двора.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приучайте детей выходить на проезжую часть, коляски и санки везите только по тротуару.</w:t>
      </w:r>
      <w:r w:rsidRPr="00B739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73933" w:rsidRDefault="00B73933" w:rsidP="00B73933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B73933" w:rsidRDefault="00C92D4D" w:rsidP="00B739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73933"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  <w:t>Готовясь перейти дорогу</w:t>
      </w:r>
      <w:r w:rsidRPr="00B73933">
        <w:rPr>
          <w:rStyle w:val="apple-converted-space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> </w:t>
      </w:r>
    </w:p>
    <w:p w:rsidR="00B73933" w:rsidRPr="00B73933" w:rsidRDefault="00C92D4D" w:rsidP="00B7393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</w:pP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Остановитесь, осмотрите проезжую часть.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Развивайте у ребенка наблюдательность за дорогой.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Учите ребенка всматриваться вдаль, различать приближающиеся машины.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стойте с ребенком на краю тротуара.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Обратите внимание ребенка на транспортное средство, готовящееся к повороту, расскажите о сигналах указателей поворота у машин.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lastRenderedPageBreak/>
        <w:t>* Покажите, как транспортное средство останавливается у перехода, как оно движется по инерции.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</w:p>
    <w:p w:rsidR="00B73933" w:rsidRDefault="00B73933" w:rsidP="00B739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483534" w:rsidRDefault="00483534" w:rsidP="00B739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</w:pPr>
      <w:r w:rsidRPr="00483534">
        <w:rPr>
          <w:rFonts w:ascii="Times New Roman" w:hAnsi="Times New Roman" w:cs="Times New Roman"/>
          <w:b/>
          <w:noProof/>
          <w:color w:val="002060"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57400" cy="2749605"/>
            <wp:effectExtent l="57150" t="38100" r="38100" b="12645"/>
            <wp:docPr id="14" name="Рисунок 5" descr="http://ds146.pupils.ru/upload/ds_146/information_system_573/8/1/3/4/5/item_81345/information_items_8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6.pupils.ru/upload/ds_146/information_system_573/8/1/3/4/5/item_81345/information_items_81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66" cy="27500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83534" w:rsidRDefault="00483534" w:rsidP="00B739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</w:pPr>
    </w:p>
    <w:p w:rsidR="00483534" w:rsidRDefault="00483534" w:rsidP="00B739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</w:pPr>
    </w:p>
    <w:p w:rsidR="00B73933" w:rsidRDefault="00C92D4D" w:rsidP="00B739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3933"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  <w:t>При переходе проезжей части</w:t>
      </w:r>
    </w:p>
    <w:p w:rsidR="00B73933" w:rsidRDefault="00C92D4D" w:rsidP="00B739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Переходите дорогу только по пешеходному переходу или на перекрестке.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Идите только на зеленый сигнал светофора, даже если нет машин.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Выходя на проезжую часть, прекращайте разговоры.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спешите, не бегите, переходите дорогу размеренно.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переходите улицу под углом, объясните ребенку, что так хуже видно дорогу.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выходите на проезжую часть с ребенком из-за транспорта или кустов, не осмотрев предварительно улицу.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 xml:space="preserve">* При переходе по нерегулируемому 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lastRenderedPageBreak/>
        <w:t>перекрестку учите ребенка внимательно следить за началом движения транспорта.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</w:p>
    <w:p w:rsidR="00B73933" w:rsidRDefault="00B73933" w:rsidP="00B739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</w:pPr>
    </w:p>
    <w:p w:rsidR="00B73933" w:rsidRDefault="00C92D4D" w:rsidP="00B739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3933">
        <w:rPr>
          <w:rFonts w:ascii="Times New Roman" w:hAnsi="Times New Roman" w:cs="Times New Roman"/>
          <w:b/>
          <w:color w:val="002060"/>
          <w:sz w:val="28"/>
          <w:szCs w:val="24"/>
          <w:bdr w:val="none" w:sz="0" w:space="0" w:color="auto" w:frame="1"/>
        </w:rPr>
        <w:t>При посадке и высадке из транспорта</w:t>
      </w:r>
    </w:p>
    <w:p w:rsidR="00C92D4D" w:rsidRPr="00B73933" w:rsidRDefault="00C92D4D" w:rsidP="00B7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Выходите первыми, впереди ребенка, иначе ребенок может упасть, выбежать на проезжую часть.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Подходите для посадки к двери только после полной остановки.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Не садитесь в транспорт в последний момент (может прищемить дверями).</w:t>
      </w:r>
      <w:r w:rsidRPr="00B73933">
        <w:rPr>
          <w:rStyle w:val="apple-converted-space"/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B739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3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933">
        <w:rPr>
          <w:rFonts w:ascii="Times New Roman" w:hAnsi="Times New Roman" w:cs="Times New Roman"/>
          <w:b/>
          <w:color w:val="006600"/>
          <w:sz w:val="24"/>
          <w:szCs w:val="24"/>
          <w:shd w:val="clear" w:color="auto" w:fill="FFFFFF"/>
        </w:rPr>
        <w:t>* Стойте только на посадочных площадках, на тротуаре или обочине.</w:t>
      </w:r>
    </w:p>
    <w:p w:rsidR="002E6372" w:rsidRDefault="002E6372"/>
    <w:p w:rsidR="002E6372" w:rsidRDefault="00483534" w:rsidP="00483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2540003"/>
            <wp:effectExtent l="19050" t="0" r="0" b="0"/>
            <wp:docPr id="16" name="Рисунок 16" descr="http://www.urga-detsad.ru/upload/txt/orig_894bce006d92aa80dd5ffc7afefc9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ga-detsad.ru/upload/txt/orig_894bce006d92aa80dd5ffc7afefc97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39" cy="254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72" w:rsidRPr="002E6372" w:rsidRDefault="002E6372" w:rsidP="00B73933">
      <w:pPr>
        <w:rPr>
          <w:rFonts w:ascii="Monotype Corsiva" w:hAnsi="Monotype Corsiva"/>
          <w:b/>
          <w:color w:val="0070C0"/>
          <w:sz w:val="52"/>
        </w:rPr>
      </w:pPr>
    </w:p>
    <w:sectPr w:rsidR="002E6372" w:rsidRPr="002E6372" w:rsidSect="002E6372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5F"/>
    <w:multiLevelType w:val="multilevel"/>
    <w:tmpl w:val="0C3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33883"/>
    <w:multiLevelType w:val="multilevel"/>
    <w:tmpl w:val="670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950E7"/>
    <w:multiLevelType w:val="multilevel"/>
    <w:tmpl w:val="0E5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372"/>
    <w:rsid w:val="00010ACE"/>
    <w:rsid w:val="000279A9"/>
    <w:rsid w:val="002E6372"/>
    <w:rsid w:val="00301B5E"/>
    <w:rsid w:val="00483534"/>
    <w:rsid w:val="00607AA4"/>
    <w:rsid w:val="006110AB"/>
    <w:rsid w:val="007446A9"/>
    <w:rsid w:val="00801E10"/>
    <w:rsid w:val="008572C4"/>
    <w:rsid w:val="00861F4A"/>
    <w:rsid w:val="008875C8"/>
    <w:rsid w:val="008B4E59"/>
    <w:rsid w:val="008C7B09"/>
    <w:rsid w:val="00947829"/>
    <w:rsid w:val="009B6745"/>
    <w:rsid w:val="00A478BA"/>
    <w:rsid w:val="00B16478"/>
    <w:rsid w:val="00B25F26"/>
    <w:rsid w:val="00B73933"/>
    <w:rsid w:val="00C92D4D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7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88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5C8"/>
    <w:rPr>
      <w:b/>
      <w:bCs/>
    </w:rPr>
  </w:style>
  <w:style w:type="character" w:customStyle="1" w:styleId="apple-converted-space">
    <w:name w:val="apple-converted-space"/>
    <w:basedOn w:val="a0"/>
    <w:rsid w:val="008875C8"/>
  </w:style>
  <w:style w:type="paragraph" w:styleId="a6">
    <w:name w:val="Normal (Web)"/>
    <w:basedOn w:val="a"/>
    <w:uiPriority w:val="99"/>
    <w:semiHidden/>
    <w:unhideWhenUsed/>
    <w:rsid w:val="0088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2015-04-16T07:48:00Z</cp:lastPrinted>
  <dcterms:created xsi:type="dcterms:W3CDTF">2015-04-15T11:36:00Z</dcterms:created>
  <dcterms:modified xsi:type="dcterms:W3CDTF">2015-04-16T07:59:00Z</dcterms:modified>
</cp:coreProperties>
</file>